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2387" w14:textId="77777777" w:rsidR="00220DC7" w:rsidRPr="00220DC7" w:rsidRDefault="00220DC7" w:rsidP="00220DC7">
      <w:pPr>
        <w:rPr>
          <w:rFonts w:ascii="Times New Roman" w:hAnsi="Times New Roman" w:cs="Times New Roman"/>
          <w:lang w:val="en-US"/>
        </w:rPr>
      </w:pPr>
      <w:r w:rsidRPr="00220DC7">
        <w:rPr>
          <w:rFonts w:ascii="Times New Roman" w:eastAsia="Arial" w:hAnsi="Times New Roman" w:cs="Times New Roman"/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4B76A605" wp14:editId="2D37BEC6">
            <wp:simplePos x="0" y="0"/>
            <wp:positionH relativeFrom="page">
              <wp:posOffset>1713865</wp:posOffset>
            </wp:positionH>
            <wp:positionV relativeFrom="page">
              <wp:posOffset>495935</wp:posOffset>
            </wp:positionV>
            <wp:extent cx="662305" cy="662305"/>
            <wp:effectExtent l="0" t="0" r="4445" b="444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B2A2" w14:textId="646859DB" w:rsidR="00220DC7" w:rsidRPr="00220DC7" w:rsidRDefault="00220DC7" w:rsidP="00220DC7">
      <w:pPr>
        <w:spacing w:after="0" w:line="240" w:lineRule="auto"/>
        <w:rPr>
          <w:rFonts w:ascii="Times New Roman" w:hAnsi="Times New Roman" w:cs="Times New Roman"/>
          <w:b/>
        </w:rPr>
      </w:pPr>
      <w:r w:rsidRPr="00220DC7">
        <w:rPr>
          <w:rFonts w:ascii="Times New Roman" w:hAnsi="Times New Roman" w:cs="Times New Roman"/>
          <w:b/>
        </w:rPr>
        <w:t xml:space="preserve">ΕΛΛΗΝΙΚΗ ΔΗΜΟΚΡΑΤΙΑ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="00F366A2">
        <w:rPr>
          <w:rFonts w:ascii="Times New Roman" w:hAnsi="Times New Roman" w:cs="Times New Roman"/>
          <w:b/>
        </w:rPr>
        <w:t>…………..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ab/>
      </w:r>
      <w:r w:rsidR="00F366A2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  / </w:t>
      </w:r>
      <w:r w:rsidR="00F366A2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 </w:t>
      </w:r>
      <w:r w:rsidRPr="00220DC7">
        <w:rPr>
          <w:rFonts w:ascii="Times New Roman" w:hAnsi="Times New Roman" w:cs="Times New Roman"/>
          <w:b/>
        </w:rPr>
        <w:t>/ 20</w:t>
      </w:r>
      <w:r w:rsidR="00E668BA">
        <w:rPr>
          <w:rFonts w:ascii="Times New Roman" w:hAnsi="Times New Roman" w:cs="Times New Roman"/>
          <w:b/>
        </w:rPr>
        <w:t>2</w:t>
      </w:r>
      <w:r w:rsidR="00211643">
        <w:rPr>
          <w:rFonts w:ascii="Times New Roman" w:hAnsi="Times New Roman" w:cs="Times New Roman"/>
          <w:b/>
        </w:rPr>
        <w:t>1</w:t>
      </w:r>
    </w:p>
    <w:p w14:paraId="70379E89" w14:textId="2ABBDA0F" w:rsidR="00F366A2" w:rsidRDefault="00220DC7" w:rsidP="00E668BA">
      <w:pPr>
        <w:spacing w:after="0" w:line="240" w:lineRule="auto"/>
        <w:rPr>
          <w:rFonts w:ascii="Times New Roman" w:hAnsi="Times New Roman" w:cs="Times New Roman"/>
          <w:b/>
        </w:rPr>
      </w:pPr>
      <w:r w:rsidRPr="00220DC7">
        <w:rPr>
          <w:rFonts w:ascii="Times New Roman" w:hAnsi="Times New Roman" w:cs="Times New Roman"/>
          <w:b/>
        </w:rPr>
        <w:t xml:space="preserve">   ΠΕΡΙΦΕΡΕΙΑ </w:t>
      </w:r>
      <w:r w:rsidR="00F366A2">
        <w:rPr>
          <w:rFonts w:ascii="Times New Roman" w:hAnsi="Times New Roman" w:cs="Times New Roman"/>
          <w:b/>
        </w:rPr>
        <w:t>…………..</w:t>
      </w:r>
      <w:r w:rsidRPr="00220DC7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F366A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220DC7">
        <w:rPr>
          <w:rFonts w:ascii="Times New Roman" w:hAnsi="Times New Roman" w:cs="Times New Roman"/>
          <w:b/>
        </w:rPr>
        <w:t>Α.Π.:</w:t>
      </w:r>
      <w:r w:rsidR="00F366A2">
        <w:rPr>
          <w:rFonts w:ascii="Times New Roman" w:hAnsi="Times New Roman" w:cs="Times New Roman"/>
          <w:b/>
        </w:rPr>
        <w:t xml:space="preserve"> ……………….</w:t>
      </w:r>
    </w:p>
    <w:p w14:paraId="466A2CEE" w14:textId="7D621F22" w:rsidR="00F65476" w:rsidRPr="00E668BA" w:rsidRDefault="00220DC7" w:rsidP="00E668BA">
      <w:pPr>
        <w:spacing w:after="0" w:line="240" w:lineRule="auto"/>
        <w:rPr>
          <w:rFonts w:ascii="Times New Roman" w:hAnsi="Times New Roman" w:cs="Times New Roman"/>
          <w:b/>
        </w:rPr>
      </w:pPr>
      <w:r w:rsidRPr="00220DC7">
        <w:rPr>
          <w:rFonts w:ascii="Times New Roman" w:hAnsi="Times New Roman" w:cs="Times New Roman"/>
          <w:b/>
        </w:rPr>
        <w:t>ΔΗΜΟΣ</w:t>
      </w:r>
      <w:r w:rsidR="00F366A2">
        <w:rPr>
          <w:rFonts w:ascii="Times New Roman" w:hAnsi="Times New Roman" w:cs="Times New Roman"/>
          <w:b/>
        </w:rPr>
        <w:t>/ΝΠΔΔ/ΝΠΙΔ</w:t>
      </w:r>
      <w:r w:rsidRPr="00220DC7">
        <w:rPr>
          <w:rFonts w:ascii="Times New Roman" w:hAnsi="Times New Roman" w:cs="Times New Roman"/>
          <w:b/>
        </w:rPr>
        <w:t xml:space="preserve"> </w:t>
      </w:r>
      <w:r w:rsidR="00F366A2">
        <w:rPr>
          <w:rFonts w:ascii="Times New Roman" w:hAnsi="Times New Roman" w:cs="Times New Roman"/>
          <w:b/>
        </w:rPr>
        <w:t>…………</w:t>
      </w:r>
    </w:p>
    <w:p w14:paraId="724A79A1" w14:textId="77777777" w:rsidR="00220DC7" w:rsidRPr="00220DC7" w:rsidRDefault="00220DC7" w:rsidP="00220DC7">
      <w:pPr>
        <w:spacing w:after="0" w:line="240" w:lineRule="auto"/>
        <w:rPr>
          <w:rFonts w:ascii="Times New Roman" w:hAnsi="Times New Roman" w:cs="Times New Roman"/>
          <w:b/>
        </w:rPr>
      </w:pPr>
    </w:p>
    <w:p w14:paraId="2E290728" w14:textId="77777777" w:rsidR="00220DC7" w:rsidRPr="00220DC7" w:rsidRDefault="00220DC7" w:rsidP="00220DC7">
      <w:pPr>
        <w:spacing w:after="0" w:line="240" w:lineRule="auto"/>
        <w:rPr>
          <w:rFonts w:ascii="Times New Roman" w:hAnsi="Times New Roman" w:cs="Times New Roman"/>
          <w:b/>
        </w:rPr>
      </w:pPr>
    </w:p>
    <w:p w14:paraId="1DC60956" w14:textId="77777777" w:rsidR="00220DC7" w:rsidRPr="00220DC7" w:rsidRDefault="00220DC7" w:rsidP="000A7FA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160E54F" w14:textId="77777777" w:rsidR="00220DC7" w:rsidRPr="00220DC7" w:rsidRDefault="00220DC7" w:rsidP="0022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9721EAD" w14:textId="06522744" w:rsidR="000A7FA5" w:rsidRPr="00F366A2" w:rsidRDefault="00F366A2" w:rsidP="00F366A2">
      <w:pPr>
        <w:jc w:val="center"/>
        <w:rPr>
          <w:rFonts w:cstheme="minorHAnsi"/>
          <w:b/>
          <w:bCs/>
          <w:sz w:val="24"/>
          <w:szCs w:val="24"/>
        </w:rPr>
      </w:pPr>
      <w:r w:rsidRPr="00F366A2">
        <w:rPr>
          <w:rFonts w:cstheme="minorHAnsi"/>
          <w:b/>
          <w:bCs/>
          <w:sz w:val="28"/>
          <w:szCs w:val="28"/>
        </w:rPr>
        <w:t>Αίτηση συμμετοχής σε διαδικτυακά σεμινάρια</w:t>
      </w:r>
    </w:p>
    <w:p w14:paraId="0B8A27C2" w14:textId="47BADB68" w:rsidR="00F366A2" w:rsidRDefault="00F366A2" w:rsidP="000A7FA5">
      <w:pPr>
        <w:pStyle w:val="a4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Σας γνωρίζουμε πως, εκ μέρους του φορέα μας, Δήμου/ΝΠΔΔ/ΝΠΙΔ………………….………………., επιθυμούμε να συμμετάσχουν στο διαδικτυακό σεμινάριο που διοργανώνει η εταιρεία σας την </w:t>
      </w:r>
      <w:r w:rsidR="00836CD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Παρασκευή</w:t>
      </w:r>
      <w:r w:rsidRPr="00F366A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1</w:t>
      </w:r>
      <w:r w:rsidR="00836CD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</w:t>
      </w:r>
      <w:r w:rsidRPr="00F366A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/3/2021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και ώρα </w:t>
      </w:r>
      <w:r w:rsidRPr="00F366A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</w:t>
      </w:r>
      <w:r w:rsidR="00836CD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0</w:t>
      </w:r>
      <w:r w:rsidRPr="00F366A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:00-1</w:t>
      </w:r>
      <w:r w:rsidR="00836CD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3</w:t>
      </w:r>
      <w:r w:rsidRPr="00F366A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:00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με κόστος συμμετοχής </w:t>
      </w:r>
      <w:r w:rsidRPr="00F366A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100 ευρώ ανά συμμετέχοντα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οι κάτωθι:</w:t>
      </w:r>
    </w:p>
    <w:p w14:paraId="6CD7A76C" w14:textId="77777777" w:rsidR="00F366A2" w:rsidRDefault="00F366A2" w:rsidP="000A7FA5">
      <w:pPr>
        <w:pStyle w:val="a4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59E3C88" w14:textId="447071FC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48205586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1B7DC16F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42728B4D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3F56E9DB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04564B15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7D8B13E8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5B879CB9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7C943F58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5E4F0083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2FB7FFA9" w14:textId="77777777" w:rsidR="000A7FA5" w:rsidRDefault="000A7FA5" w:rsidP="000A7FA5">
      <w:pPr>
        <w:pStyle w:val="a4"/>
        <w:rPr>
          <w:rFonts w:asciiTheme="minorHAnsi" w:hAnsiTheme="minorHAnsi" w:cstheme="minorHAnsi"/>
          <w:sz w:val="22"/>
          <w:szCs w:val="22"/>
        </w:rPr>
      </w:pPr>
    </w:p>
    <w:p w14:paraId="40D7D39C" w14:textId="77777777" w:rsidR="000A7FA5" w:rsidRDefault="000A7FA5" w:rsidP="000A7FA5">
      <w:pPr>
        <w:pStyle w:val="a4"/>
        <w:rPr>
          <w:rFonts w:asciiTheme="minorHAnsi" w:hAnsiTheme="minorHAnsi" w:cstheme="minorHAnsi"/>
          <w:sz w:val="22"/>
          <w:szCs w:val="22"/>
        </w:rPr>
      </w:pPr>
    </w:p>
    <w:p w14:paraId="32DDD0A7" w14:textId="77777777" w:rsidR="000A7FA5" w:rsidRDefault="000A7FA5" w:rsidP="000A7FA5">
      <w:pPr>
        <w:pStyle w:val="a4"/>
        <w:rPr>
          <w:rFonts w:ascii="Calibri" w:hAnsi="Calibri" w:cs="Calibri"/>
          <w:b/>
        </w:rPr>
      </w:pPr>
    </w:p>
    <w:p w14:paraId="40A84E11" w14:textId="3CF4BDE5" w:rsidR="007B2521" w:rsidRPr="00F366A2" w:rsidRDefault="007B2521" w:rsidP="007B2521">
      <w:pPr>
        <w:pStyle w:val="a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66A2">
        <w:rPr>
          <w:rFonts w:asciiTheme="minorHAnsi" w:hAnsiTheme="minorHAnsi" w:cstheme="minorHAnsi"/>
          <w:b/>
          <w:bCs/>
          <w:sz w:val="22"/>
          <w:szCs w:val="22"/>
        </w:rPr>
        <w:t>Ο Προϊστάμενος του/της</w:t>
      </w:r>
    </w:p>
    <w:p w14:paraId="6B342B86" w14:textId="18B915C6" w:rsidR="00220DC7" w:rsidRPr="00F366A2" w:rsidRDefault="007B2521" w:rsidP="007B2521">
      <w:pPr>
        <w:pStyle w:val="a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66A2">
        <w:rPr>
          <w:rFonts w:asciiTheme="minorHAnsi" w:hAnsiTheme="minorHAnsi" w:cstheme="minorHAnsi"/>
          <w:b/>
          <w:bCs/>
          <w:sz w:val="22"/>
          <w:szCs w:val="22"/>
        </w:rPr>
        <w:t>τμήματος/ διεύθυνσης / γραφείου</w:t>
      </w:r>
    </w:p>
    <w:p w14:paraId="0F851E01" w14:textId="00DCD460" w:rsidR="00F366A2" w:rsidRPr="00F366A2" w:rsidRDefault="00F366A2" w:rsidP="007B2521">
      <w:pPr>
        <w:pStyle w:val="a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CC0958" w14:textId="588F3DB9" w:rsidR="00F366A2" w:rsidRDefault="00F366A2" w:rsidP="007B2521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</w:p>
    <w:p w14:paraId="0A3FD5DD" w14:textId="03A94A51" w:rsidR="00F366A2" w:rsidRDefault="00F366A2" w:rsidP="007B2521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</w:p>
    <w:p w14:paraId="1094C93D" w14:textId="77777777" w:rsidR="00F366A2" w:rsidRDefault="00F366A2" w:rsidP="007B2521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</w:p>
    <w:p w14:paraId="5E681DB1" w14:textId="5B4800BE" w:rsidR="00F366A2" w:rsidRDefault="00F366A2" w:rsidP="007B2521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</w:p>
    <w:p w14:paraId="74515302" w14:textId="35BD0429" w:rsidR="00F366A2" w:rsidRPr="00220DC7" w:rsidRDefault="00F366A2" w:rsidP="007B2521">
      <w:pPr>
        <w:pStyle w:val="a4"/>
        <w:jc w:val="center"/>
        <w:rPr>
          <w:sz w:val="28"/>
        </w:rPr>
      </w:pPr>
      <w:r>
        <w:rPr>
          <w:rFonts w:asciiTheme="minorHAnsi" w:hAnsiTheme="minorHAnsi" w:cstheme="minorHAnsi"/>
          <w:sz w:val="22"/>
          <w:szCs w:val="22"/>
        </w:rPr>
        <w:t>(σφραγίδα και υπογραφή)</w:t>
      </w:r>
    </w:p>
    <w:sectPr w:rsidR="00F366A2" w:rsidRPr="00220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E59F1"/>
    <w:multiLevelType w:val="hybridMultilevel"/>
    <w:tmpl w:val="1BF617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C7"/>
    <w:rsid w:val="00035659"/>
    <w:rsid w:val="000A7FA5"/>
    <w:rsid w:val="00211643"/>
    <w:rsid w:val="00220DC7"/>
    <w:rsid w:val="002E7EF7"/>
    <w:rsid w:val="007B2521"/>
    <w:rsid w:val="00812501"/>
    <w:rsid w:val="00836CD0"/>
    <w:rsid w:val="00943256"/>
    <w:rsid w:val="009B50C6"/>
    <w:rsid w:val="00A273CE"/>
    <w:rsid w:val="00B1334A"/>
    <w:rsid w:val="00BC6256"/>
    <w:rsid w:val="00CB0B49"/>
    <w:rsid w:val="00E668BA"/>
    <w:rsid w:val="00E9585E"/>
    <w:rsid w:val="00EA1443"/>
    <w:rsid w:val="00F366A2"/>
    <w:rsid w:val="00F65476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2D48"/>
  <w15:docId w15:val="{5161C8F9-692C-4B64-BCD9-BDFC41D2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F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0A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7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athanasios  polydoros</cp:lastModifiedBy>
  <cp:revision>2</cp:revision>
  <dcterms:created xsi:type="dcterms:W3CDTF">2021-03-05T13:39:00Z</dcterms:created>
  <dcterms:modified xsi:type="dcterms:W3CDTF">2021-03-05T13:39:00Z</dcterms:modified>
</cp:coreProperties>
</file>